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 GUALDRON SIGUA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:4214759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2021000328140224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2021000328140224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 GUALDRON SIGUA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:4214759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2021000328140224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2021000328140224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