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NARCISO EULEGELO CAYLE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:4153433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2019000300771216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2019000300771216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NARCISO EULEGELO CAYLE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:4153433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2019000300771216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2019000300771216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