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SOLARTE SOLARTE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:5199222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$1.205.400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SOLARTE SOLARTE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:5199222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2020000310190305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$1.205.400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