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GAMBOA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:000100060029000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2019000289650322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2019000289650322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GAMBOA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:000100060029000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2019000289650322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2019000289650322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