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HOLGIN  GUANAI MARCOS AUREL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HOLGIN  GUANAI MARCOS AUREL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