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1301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LAUDY MAGNOLIA GALVIS NARANJO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:47395876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2020000320881126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2020000320881126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2020000320881126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2020000320881126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2020000320881126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2020000320881126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2020000320881126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2020000320881126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2020000320881126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$639.500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Treinta y Nueve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1301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LAUDY MAGNOLIA GALVIS NARANJO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:47395876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2020000320881126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2020000320881126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2020000320881126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2020000320881126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2020000320881126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2020000320881126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2020000320881126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2020000320881126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2020000320881126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$639.500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Treinta y Nueve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