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MARCELO ARCADIO HINOJOSA NIEVES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:17301864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2019000298530827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2019000298530827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2019000298530827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2019000298530827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2019000298530827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2019000298530827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2019000298530827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2019000298530827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2019000298530827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MARCELO ARCADIO HINOJOSA NIEVES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:17301864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2019000298530827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2019000298530827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2019000298530827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2019000298530827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2019000298530827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2019000298530827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2019000298530827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2019000298530827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2019000298530827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