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MANRIQUE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:13644169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2015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MANRIQUE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:13644169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2020000318321001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Doscientos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2015 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