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NICACIO RAMIREZ FUENTES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:74852787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2022000356120307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2022000356120307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2022000356120307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2022000356120307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2022000356120307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2022000356120307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2022000356120307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2022000356120307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2022000356120307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NICACIO RAMIREZ FUENTES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:74852787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2022000356120307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2022000356120307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2022000356120307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2022000356120307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2022000356120307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2022000356120307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2022000356120307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2022000356120307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2022000356120307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