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ADRIANUS NICOLAAS SPIJKERS PETRUS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:245340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2020000316610824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2020000316610824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2020000316610824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2020000316610824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2020000316610824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2020000316610824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2020000316610824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2020000316610824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2020000316610824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ADRIANUS NICOLAAS SPIJKERS PETRUS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:245340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2020000316610824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2020000316610824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2020000316610824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2020000316610824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2020000316610824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2020000316610824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2020000316610824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2020000316610824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2020000316610824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