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743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GAMBOA ROSA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:23520961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2019000289640322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2019000289640322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2019000289640322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2019000289640322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2019000289640322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2019000289640322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2019000289640322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2019000289640322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2019000289640322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Veintiocho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743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GAMBOA ROSA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:23520961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2019000289640322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2019000289640322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2019000289640322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2019000289640322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2019000289640322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2019000289640322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2019000289640322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2019000289640322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2019000289640322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Veintiocho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