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908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GERARDO HERNANDEZ PARALES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:1115855151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2020000313980630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2020000313980630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2020000313980630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2020000313980630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2020000313980630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2020000313980630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2020000313980630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2020000313980630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2020000313980630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Ocho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908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GERARDO HERNANDEZ PARALES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:1115855151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2020000313980630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2020000313980630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2020000313980630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2020000313980630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2020000313980630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2020000313980630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2020000313980630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2020000313980630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2020000313980630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Ocho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