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RUGENI RINCON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:40025630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RUGENI RINCON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:40025630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2021000333850409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