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ISAAC MONTOYA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:4271360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ISAAC MONTOYA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:4271360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2019000296760711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