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Ochocientos Cincuenta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Ochocientos Cincuenta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