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PASTRANA ASCANIO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:3292151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2021000328970226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2021000328970226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Diez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PASTRANA ASCANIO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:3292151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2021000328970226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2021000328970226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Diez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