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1351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MAUREN MABEL JUSTINICO PEREZ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:30022456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2020000321611218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2020000321611218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2020000321611218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2020000321611218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2020000321611218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2020000321611218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2020000321611218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2020000321611218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2020000321611218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Noventa y Siete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1351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MAUREN MABEL JUSTINICO PEREZ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:30022456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2020000321611218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2020000321611218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2020000321611218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2020000321611218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2020000321611218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2020000321611218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2020000321611218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2020000321611218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2020000321611218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Noventa y Siete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