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202200069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JERONIMO YUSTRE HECTOR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:6610512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2022000347980209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2022000347980209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2022000347980209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2022000347980209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2022000347980209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2022000347980209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2022000347980209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2022000347980209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2022000347980209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Dos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202200069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JERONIMO YUSTRE HECTOR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:6610512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2022000347980209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2022000347980209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2022000347980209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2022000347980209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2022000347980209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2022000347980209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2022000347980209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2022000347980209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2022000347980209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Dos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