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WFIR DIONISIO ARENAS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WFIR DIONISIO ARENAS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2021000346141220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