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FERMIN ENRIQUE GALINDO ALFONSO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FERMIN ENRIQUE GALINDO ALFONSO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2022000371621013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