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354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SERGIO DELGADO VEGA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:4173858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2020000305710214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2020000305710214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2020000305710214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$88.850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2020000305710214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2020000305710214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2020000305710214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2020000305710214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2020000305710214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2020000305710214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$567.050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Sesenta y Siete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354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SERGIO DELGADO VEGA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:4173858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2020000305710214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2020000305710214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2020000305710214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$88.850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2020000305710214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2020000305710214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2020000305710214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2020000305710214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2020000305710214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2020000305710214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$567.050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Sesenta y Siete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