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ELENA VALBUENA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ELENA VALBUENA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