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ANDREA DEL PILAR CUELLAR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ANDREA DEL PILAR CUELLAR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2021000345231116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