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SIFREDO GUERRERO MANTILLA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:91470795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SIFREDO GUERRERO MANTILLA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:91470795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2022000363240523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