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2019000285070219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2019000285070219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$3.716.450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Setecientos Dieciseis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2019000285070219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2019000285070219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$3.716.450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Setecientos Dieciseis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