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FRANKLIN BAYARDO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FRANKLIN BAYARDO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