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LUCRECIA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LUCRECIA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2019000292760506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