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106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2020-01-29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2020-01-29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OFELIA ALCIRA MORANTES LOPEZ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:23788311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2020000302410129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$234.300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2020000302410129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$23.150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2020000302410129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$46.900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2020000302410129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2020000302410129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2020000302410129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2020000302410129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2020000302410129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2020000302410129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$303.050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Trescientos Tres Mil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2019, 2020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106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2020-01-29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2020-01-29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OFELIA ALCIRA MORANTES LOPEZ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:23788311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2020000302410129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$234.300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2020000302410129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$23.150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2020000302410129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$46.900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2020000302410129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2020000302410129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2020000302410129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2020000302410129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2020000302410129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2020000302410129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$303.050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Trescientos Tres Mil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2019, 2020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