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MELQUECIDET BONILLA QUINCHUCUA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:3099735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2021000332040323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2021000332040323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2021000332040323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2021000332040323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2021000332040323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2021000332040323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2021000332040323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2021000332040323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2021000332040323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Cuatro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MELQUECIDET BONILLA QUINCHUCUA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:3099735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2021000332040323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2021000332040323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2021000332040323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2021000332040323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2021000332040323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2021000332040323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2021000332040323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2021000332040323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2021000332040323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Cuatro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