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CELY MEJIA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:1012363671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CELY MEJIA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:1012363671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2019000300471120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