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NIXON NINO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2019000296600705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2019000296600705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2019000296600705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2019000296600705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2019000296600705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2019000296600705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2019000296600705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2019000296600705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2019000296600705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NIXON NINO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2019000296600705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2019000296600705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2019000296600705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2019000296600705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2019000296600705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2019000296600705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2019000296600705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2019000296600705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2019000296600705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