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FLOREZ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:1178825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FLOREZ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:1178825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