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PATRICIA CARRIZOSA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:40014971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2022000348220209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2022000348220209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PATRICIA CARRIZOSA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:40014971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2022000348220209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2022000348220209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