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MARLENY PARRA ELSA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:46661689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2022000347010207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2022000347010207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MARLENY PARRA ELSA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:46661689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2022000347010207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2022000347010207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