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202100412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STELA FERNANDEZ RIVEROS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:23740730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2021000324790212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2021000324790212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Treinta y Cuatro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202100412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STELA FERNANDEZ RIVEROS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:23740730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2021000324790212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2021000324790212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2021000324790212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Treinta y Cuatro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