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NEIRA YANETH DIAZ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:47432621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 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NEIRA YANETH DIAZ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:47432621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2021000343730920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 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