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 CAROLINA AGUDELO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:1118650032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 CAROLINA AGUDELO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:1118650032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2020000320271028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