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Ochocientos Cincuenta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2020000317110902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Ochocientos Cincuenta y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