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RITA MARTINEZ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:20190790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RITA MARTINEZ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:20190790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2020000317760916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