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ENRIQUE CRUZ CARO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:1020933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2020000317930917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2020000317930917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2020000317930917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2020000317930917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2020000317930917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2020000317930917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2020000317930917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2020000317930917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2020000317930917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Noventa y 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ENRIQUE CRUZ CARO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:1020933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2020000317930917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2020000317930917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2020000317930917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2020000317930917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2020000317930917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2020000317930917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2020000317930917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2020000317930917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2020000317930917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Noventa y 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