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KARENN YELITZA CRUZ GOYENECHE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:1118551042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2020-10-22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KARENN YELITZA CRUZ GOYENECHE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:1118551042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2020000319611022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