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PASCUAL TARACHE PAREDES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2020000310620310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2020000310620310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PASCUAL TARACHE PAREDES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2020000310620310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2020000310620310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