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MARIA HERNANDEZ DUARTE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:17527780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2020000314890708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2020000314890708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2020000314890708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2020000314890708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2020000314890708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2020000314890708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2020000314890708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2020000314890708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2020000314890708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MARIA HERNANDEZ DUARTE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:17527780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2020000314890708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2020000314890708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2020000314890708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2020000314890708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2020000314890708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2020000314890708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2020000314890708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2020000314890708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2020000314890708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