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GRIGELIO HIDALGO BUSTAMANTE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GRIGELIO HIDALGO BUSTAMANTE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2021000344901105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