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GERLEIN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:9654268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GERLEIN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:9654268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2020000317440910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