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MAUREN MABEL JUSTINICO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:30022456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MAUREN MABEL JUSTINICO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:30022456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2019000287940304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