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IRVIN SILVA META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IRVIN SILVA META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2022000368230816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