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HERMINIA SOGAMOSO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:23835263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HERMINIA SOGAMOSO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:23835263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