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CIPRIANO BARRIOS FERREIRA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CIPRIANO BARRIOS FERREIRA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:7361035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