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1083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JACOBO JIMENEZ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:4153128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2020000317420908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2020000317420908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2020000317420908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2020000317420908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2020000317420908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2020000317420908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2020000317420908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2020000317420908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2020000317420908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1083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JACOBO JIMENEZ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:4153128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2020000317420908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2020000317420908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2020000317420908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2020000317420908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2020000317420908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2020000317420908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2020000317420908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2020000317420908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2020000317420908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